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9"/>
        <w:tblW w:w="10552" w:type="dxa"/>
        <w:jc w:val="center"/>
        <w:tblInd w:w="-1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邓先云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广西志明律师事务所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20021905110079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8月20日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廖日玲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广西厚荣律师事务所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20021905210072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龚士义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广西吉强律师事务所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20021812110236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赵思敏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广西道森律师事务所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20021901210006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卢洲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广西金益律师事务所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20021905110081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8月20日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李斌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北京市浩天信和（南宁）律师事务所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20021808210148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钱敏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广西宁泽律师事务所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20021905210077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刘创新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广西善仁律师事务所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20021906110113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ind w:left="-991" w:leftChars="-472" w:right="-901" w:rightChars="-429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备注：时间安排仅为面试考核人员候考时间，具体面试时间根据当天实际情况确定。</w:t>
      </w:r>
    </w:p>
    <w:bookmarkEnd w:id="0"/>
    <w:p>
      <w:pPr>
        <w:rPr>
          <w:color w:val="auto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531" w:bottom="2098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2EA1"/>
    <w:rsid w:val="01432EA1"/>
    <w:rsid w:val="03BD6BD7"/>
    <w:rsid w:val="06274A3A"/>
    <w:rsid w:val="10B42389"/>
    <w:rsid w:val="16C8121C"/>
    <w:rsid w:val="1833736A"/>
    <w:rsid w:val="1B536EAE"/>
    <w:rsid w:val="1D1A2039"/>
    <w:rsid w:val="23682656"/>
    <w:rsid w:val="254D03D2"/>
    <w:rsid w:val="275D1C69"/>
    <w:rsid w:val="2AD5534D"/>
    <w:rsid w:val="3A9F232F"/>
    <w:rsid w:val="449864FE"/>
    <w:rsid w:val="4AB75F54"/>
    <w:rsid w:val="517F5622"/>
    <w:rsid w:val="587F1670"/>
    <w:rsid w:val="60484BE4"/>
    <w:rsid w:val="6077584A"/>
    <w:rsid w:val="60BA0AFF"/>
    <w:rsid w:val="60D128E6"/>
    <w:rsid w:val="686C6B10"/>
    <w:rsid w:val="6BC76482"/>
    <w:rsid w:val="76CA1FBE"/>
    <w:rsid w:val="78C942C2"/>
    <w:rsid w:val="792F1BE5"/>
    <w:rsid w:val="7D46776B"/>
    <w:rsid w:val="7EA00814"/>
    <w:rsid w:val="7E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2020-05-28T07:43:00Z</dcterms:created>
  <dc:creator>赖小邪</dc:creator>
  <cp:lastModifiedBy>赖小邪</cp:lastModifiedBy>
  <cp:lastPrinted>2020-08-13T02:49:05Z</cp:lastPrinted>
  <dcterms:modified xsi:type="dcterms:W3CDTF">2020-08-13T04:03:55Z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