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期面试人员安排表</w:t>
      </w:r>
    </w:p>
    <w:p>
      <w:pPr>
        <w:widowControl/>
        <w:spacing w:line="280" w:lineRule="exact"/>
        <w:jc w:val="center"/>
        <w:rPr>
          <w:rFonts w:hint="eastAsia" w:ascii="方正仿宋_GBK" w:hAnsi="方正仿宋_GBK" w:eastAsia="方正仿宋_GBK" w:cs="方正仿宋_GBK"/>
          <w:color w:val="auto"/>
          <w:kern w:val="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44"/>
          <w:szCs w:val="44"/>
        </w:rPr>
        <w:t xml:space="preserve"> </w:t>
      </w:r>
    </w:p>
    <w:p>
      <w:pPr>
        <w:widowControl/>
        <w:spacing w:line="280" w:lineRule="exact"/>
        <w:jc w:val="center"/>
        <w:rPr>
          <w:rFonts w:hint="eastAsia" w:ascii="方正仿宋_GBK" w:hAnsi="方正仿宋_GBK" w:eastAsia="方正仿宋_GBK" w:cs="方正仿宋_GBK"/>
          <w:color w:val="auto"/>
          <w:kern w:val="0"/>
          <w:sz w:val="44"/>
          <w:szCs w:val="44"/>
        </w:rPr>
      </w:pPr>
    </w:p>
    <w:tbl>
      <w:tblPr>
        <w:tblStyle w:val="9"/>
        <w:tblW w:w="10552" w:type="dxa"/>
        <w:jc w:val="center"/>
        <w:tblInd w:w="-19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212"/>
        <w:gridCol w:w="3855"/>
        <w:gridCol w:w="2730"/>
        <w:gridCol w:w="1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73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  <w:t>实习证号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巫世福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广西桂三力律师事务所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20021901110003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第1时段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8月21日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上午9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王伟川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广西程和程律师事务所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20021904110047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杨有济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广西昊卓律师事务所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20021903110026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韦才识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广西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沵</w:t>
            </w:r>
            <w:r>
              <w:rPr>
                <w:rStyle w:val="10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达律师事务所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20021901110002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刘海燕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广西谦行律师事务所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20021811210233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第2时段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8月21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上午10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李云鹏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广西欧汇律师事务所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20021905110100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7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黄良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广西道森律师事务所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20021904110031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喻桂林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广西万晖律师事务所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20021904110039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</w:tbl>
    <w:p>
      <w:pPr>
        <w:ind w:left="-991" w:leftChars="-472" w:right="-901" w:rightChars="-429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备注：时间安排仅为面试考核人员候考时间，具体面试时间根据当天实际情况确定。</w:t>
      </w:r>
    </w:p>
    <w:p>
      <w:pPr>
        <w:rPr>
          <w:color w:val="auto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531" w:bottom="2098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32EA1"/>
    <w:rsid w:val="01432EA1"/>
    <w:rsid w:val="03BD6BD7"/>
    <w:rsid w:val="06274A3A"/>
    <w:rsid w:val="10B42389"/>
    <w:rsid w:val="16C8121C"/>
    <w:rsid w:val="1B536EAE"/>
    <w:rsid w:val="1D1A2039"/>
    <w:rsid w:val="23570978"/>
    <w:rsid w:val="23682656"/>
    <w:rsid w:val="254D03D2"/>
    <w:rsid w:val="275D1C69"/>
    <w:rsid w:val="2AD5534D"/>
    <w:rsid w:val="3A9F232F"/>
    <w:rsid w:val="449864FE"/>
    <w:rsid w:val="44C87008"/>
    <w:rsid w:val="4AB75F54"/>
    <w:rsid w:val="517F5622"/>
    <w:rsid w:val="587F1670"/>
    <w:rsid w:val="60484BE4"/>
    <w:rsid w:val="6077584A"/>
    <w:rsid w:val="60981AA7"/>
    <w:rsid w:val="60BA0AFF"/>
    <w:rsid w:val="60D128E6"/>
    <w:rsid w:val="686C6B10"/>
    <w:rsid w:val="6BC76482"/>
    <w:rsid w:val="76CA1FBE"/>
    <w:rsid w:val="78C942C2"/>
    <w:rsid w:val="792F1BE5"/>
    <w:rsid w:val="7D46776B"/>
    <w:rsid w:val="7EA00814"/>
    <w:rsid w:val="7EA7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黑体" w:cs="宋体"/>
      <w:kern w:val="0"/>
      <w:sz w:val="32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eastAsia="楷体_GB2312" w:asciiTheme="minorAscii" w:hAnsiTheme="minorAsci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3"/>
    </w:pPr>
    <w:rPr>
      <w:rFonts w:ascii="Arial" w:hAnsi="Arial" w:eastAsia="仿宋_GB2312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font11"/>
    <w:basedOn w:val="8"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  <w:style w:type="character" w:customStyle="1" w:styleId="11">
    <w:name w:val="font01"/>
    <w:basedOn w:val="8"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2020-05-28T07:43:00Z</dcterms:created>
  <dc:creator>赖小邪</dc:creator>
  <cp:lastModifiedBy>赖小邪</cp:lastModifiedBy>
  <cp:lastPrinted>2020-06-03T04:21:00Z</cp:lastPrinted>
  <dcterms:modified xsi:type="dcterms:W3CDTF">2020-08-13T02:48:39Z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