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参会人员回执单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填报单位：                               填报时间：</w:t>
      </w:r>
    </w:p>
    <w:tbl>
      <w:tblPr>
        <w:tblStyle w:val="3"/>
        <w:tblpPr w:leftFromText="180" w:rightFromText="180" w:vertAnchor="text" w:horzAnchor="page" w:tblpX="1239" w:tblpY="346"/>
        <w:tblOverlap w:val="never"/>
        <w:tblW w:w="99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750"/>
        <w:gridCol w:w="4115"/>
        <w:gridCol w:w="1531"/>
        <w:gridCol w:w="1259"/>
      </w:tblGrid>
      <w:tr>
        <w:trPr>
          <w:trHeight w:val="42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姓 名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所在单位及职务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手机号码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</w:p>
        </w:tc>
      </w:tr>
    </w:tbl>
    <w:p>
      <w:pPr>
        <w:widowControl/>
        <w:jc w:val="both"/>
        <w:textAlignment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31AF5"/>
    <w:rsid w:val="52A13DE3"/>
    <w:rsid w:val="66FD3B5B"/>
    <w:rsid w:val="7393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2021-05-13T08:20:00Z</dcterms:created>
  <dc:creator>初闯春</dc:creator>
  <cp:lastModifiedBy>钟白胖</cp:lastModifiedBy>
  <dcterms:modified xsi:type="dcterms:W3CDTF">2021-05-27T02:03:34Z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3E945C939ECB4F4D86E64CF6BB91AB45</vt:lpwstr>
  </property>
</Properties>
</file>