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2A6" w:rsidRDefault="00A902A6" w:rsidP="00A902A6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6B657C">
        <w:rPr>
          <w:rFonts w:ascii="黑体" w:eastAsia="黑体" w:hAnsi="黑体" w:cs="黑体" w:hint="eastAsia"/>
          <w:sz w:val="32"/>
          <w:szCs w:val="32"/>
        </w:rPr>
        <w:t>1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8E700D" w:rsidRDefault="008E700D" w:rsidP="008E700D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</w:t>
      </w:r>
      <w:r w:rsidR="003B15E9">
        <w:rPr>
          <w:rFonts w:ascii="方正小标宋简体" w:eastAsia="方正小标宋简体" w:hAnsi="方正小标宋简体" w:cs="方正小标宋简体" w:hint="eastAsia"/>
          <w:sz w:val="36"/>
          <w:szCs w:val="36"/>
        </w:rPr>
        <w:t>2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年度中小学教师系列南宁市兴宁区</w:t>
      </w: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中级职称</w:t>
      </w:r>
    </w:p>
    <w:p w:rsidR="008E700D" w:rsidRDefault="008E700D" w:rsidP="008E700D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评审委员会评审通过人员名单（1</w:t>
      </w:r>
      <w:r w:rsidR="00B24DCA">
        <w:rPr>
          <w:rFonts w:ascii="方正小标宋简体" w:eastAsia="方正小标宋简体" w:hAnsi="方正小标宋简体" w:cs="方正小标宋简体" w:hint="eastAsia"/>
          <w:sz w:val="36"/>
          <w:szCs w:val="36"/>
        </w:rPr>
        <w:t>42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人）</w:t>
      </w:r>
    </w:p>
    <w:p w:rsidR="000B64B8" w:rsidRPr="008E700D" w:rsidRDefault="000B64B8" w:rsidP="000B64B8">
      <w:pPr>
        <w:rPr>
          <w:rFonts w:ascii="仿宋_GB2312" w:eastAsia="仿宋_GB2312"/>
          <w:sz w:val="32"/>
          <w:szCs w:val="32"/>
        </w:rPr>
      </w:pP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1.安然，学前教育(南宁市直属机关保育院)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2.闭丽怀，学前教育(南宁市兴宁区翠峰幼儿园)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3.卜素，音乐(南宁市人民路东段小学)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4.陈春兰，数学(南宁市兴宁区金源城卓立小学)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5.陈立春，体育与健康(南宁市兴宁区兴园路初级中学)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6.陈南英，心理健康教育(南宁市兴宁区五塘镇中心学校)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7.陈思，地理(南宁市兴宁区第二初级中学)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8.邓济松，信息技术(南宁市虹桥小学)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9.邓丽华，英语(南宁市兴宁区三塘镇同仁小学)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10.邓秋芳，英语(南宁市兴宁区第二初级中学)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11.段焱，学前教育(南宁市直属机关保育院)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12.范蕾，语文(南宁市邕武路学校)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13.方春丽，数学(南宁市兴宁区兴园路初级中学)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14.方惠强，英语(南宁市兴宁区五塘镇第二小学)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15.甘玉燕，数学(南宁市明秀东路小学)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16.高剑宇，道德与法治(南宁市兴宁区第一初级中学)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17.何滨谷，学前教育(南宁市直属机关保育院)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lastRenderedPageBreak/>
        <w:t>18.何春梅，语文(南宁市澳华小学)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19.何佳霓，学前教育(南宁市直属机关保育院)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20.何玲，道德与法治(南宁市兴宁区第二初级中学)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21.何曲青，科学(南宁市兴宁区五塘镇七塘小学)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22.何熙，体育与健康(南宁市沙江小学)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23.黄登映，数学(南宁市兴宁区三塘镇中心小学)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24.黄冬萍，英语(南宁市邕武路学校)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25.黄建雷，数学(南宁市中兴小学)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26.黄建美，数学(南宁市兴宁区三塘镇建新小学)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27.黄菊，美术(南宁市虹桥小学)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28.黄龄</w:t>
      </w:r>
      <w:r w:rsidRPr="00F75182">
        <w:rPr>
          <w:rFonts w:ascii="宋体" w:eastAsia="宋体" w:hAnsi="宋体" w:cs="宋体" w:hint="eastAsia"/>
          <w:sz w:val="32"/>
          <w:szCs w:val="32"/>
        </w:rPr>
        <w:t>萩</w:t>
      </w:r>
      <w:r w:rsidRPr="00F75182">
        <w:rPr>
          <w:rFonts w:ascii="仿宋_GB2312" w:eastAsia="仿宋_GB2312" w:hAnsi="仿宋_GB2312" w:cs="仿宋_GB2312" w:hint="eastAsia"/>
          <w:sz w:val="32"/>
          <w:szCs w:val="32"/>
        </w:rPr>
        <w:t>，语文</w:t>
      </w:r>
      <w:r w:rsidRPr="00F75182">
        <w:rPr>
          <w:rFonts w:ascii="仿宋_GB2312" w:eastAsia="仿宋_GB2312" w:hint="eastAsia"/>
          <w:sz w:val="32"/>
          <w:szCs w:val="32"/>
        </w:rPr>
        <w:t>(南宁市燕子岭小学)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29.黄培启，美术(南宁市兴宁区三塘镇那垌小学)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30.黄萍，数学(南宁市邕武路学校)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31.黄巧，学前教育(南宁市兴宁区第二幼儿园)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32.黄桃，数学(南宁市兴宁区三塘镇中心小学)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33.黄筱丹，英语(南宁市兴宁区五塘镇中心学校)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34.黄雅琳，语文(南宁市澳华小学)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35.黄叶卿，英语(南宁市兴宁区兴园路初级中学)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36.黄颖，美术(南宁市虹桥小学)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37.霍柱全，学前教育(南宁市直属机关保育院)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38.蒋昌红，语文(南宁市兴宁区三塘镇那垌小学)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39.蒋素萍，数学(南宁市沙江小学)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lastRenderedPageBreak/>
        <w:t>40.蒋宙材，信息技术(南宁市中兴小学)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41.蓝飞云，学前教育(南宁市兴宁区三塘镇中心幼儿园)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42.雷叶会，历史(南宁市兴宁区第一初级中学)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43.李春芹，科学(南宁市沙江小学)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44.李丹，数学(南宁市邕武路学校)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45.李叠梅，语文(南宁市那考河小学)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46.李金惠，英语(南宁市兴宁区第一初级中学)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47.李珏，道德与法治(南宁市兴望小学)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48.李敏玲，语文(南宁市邕武路学校)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49.李佩姗，语文(南宁市兴宁区第一初级中学)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50.李琼芝，语文(南宁市明秀东路小学)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51.李秋芳，科学(南宁市兴宁区三塘镇四塘小学)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52.李想，语文(南宁市中兴小学)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53.连英，体育与健康(南宁市兴宁区五塘镇中心学校)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54.梁彩娇，数学(南宁市虹桥小学)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55.梁飞妮，心理健康教育(南宁市兴桂路小学)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56.梁慧，学前教育(南宁市直属机关保育院)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57.梁江励，数学(南宁市华强路小学)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58.梁盛龙，音乐(南宁市第四十五中学)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59.梁世宁，心理健康教育(南宁市兴宁区兴园路初级中学)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60.梁雪莲，音乐(南宁市兴宁区三塘镇中心小学)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61.梁宇波，学前教育(南宁市兴宁区盛天东郡幼儿园)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lastRenderedPageBreak/>
        <w:t>62.梁玉萍，美术(南宁市兴宁区昆仑镇黄宣小学)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63.梁钰骅，音乐(南宁市兴宁区兴宁中学)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64.林冬冬，英语(南宁市虹桥小学)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65.林健丽，道德与法治(南宁市兴宁区第一初级中学)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66.林清，信息技术(南宁市邕武路学校)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67.刘红梅，数学(南宁市兴桂路小学)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68.刘佳，数学(南宁市兴宁区三塘镇中心小学)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69.刘萍，英语(南宁市邕武路学校)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70.卢建鹏，体育与健康(南宁市兴宁区三塘镇创新小学)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71.卢月安，数学(南宁市兴宁区第二初级中学)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72.陆石艳，数学(南宁市中兴小学)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73.陆涛，体育与健康(南宁市华强路小学)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74.陆婷，英语(南宁市明秀东路小学)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75.罗富典，历史(南宁市兴宁区第二初级中学)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76.吕珊</w:t>
      </w:r>
      <w:r w:rsidRPr="00F75182">
        <w:rPr>
          <w:rFonts w:ascii="宋体" w:eastAsia="宋体" w:hAnsi="宋体" w:cs="宋体" w:hint="eastAsia"/>
          <w:sz w:val="32"/>
          <w:szCs w:val="32"/>
        </w:rPr>
        <w:t>嫚</w:t>
      </w:r>
      <w:r w:rsidRPr="00F75182">
        <w:rPr>
          <w:rFonts w:ascii="仿宋_GB2312" w:eastAsia="仿宋_GB2312" w:hAnsi="仿宋_GB2312" w:cs="仿宋_GB2312" w:hint="eastAsia"/>
          <w:sz w:val="32"/>
          <w:szCs w:val="32"/>
        </w:rPr>
        <w:t>，语文</w:t>
      </w:r>
      <w:r w:rsidRPr="00F75182">
        <w:rPr>
          <w:rFonts w:ascii="仿宋_GB2312" w:eastAsia="仿宋_GB2312" w:hint="eastAsia"/>
          <w:sz w:val="32"/>
          <w:szCs w:val="32"/>
        </w:rPr>
        <w:t>(南宁市兴宁区三塘镇中心小学)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77.马金合，数学(南宁市兴桂路小学)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78.马艳艳，语文(南宁市燕子岭小学)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79.麦彦媚，科学(南宁市兴宁区三塘镇中心小学)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80.蒙彩屏，数学(南宁市兴望小学)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81.蒙丹艳，数学(南宁市兴宁区第一初级中学)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82.蒙水凤，体育与健康(南宁市兴桂路小学)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83.莫丽燕，语文(南宁市朝阳路小学)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lastRenderedPageBreak/>
        <w:t>84.莫倩，语文(南宁市虹桥小学)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85.莫新兰，语文(南宁市兴宁区五塘镇坛棍小学)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86.牛莉娟，美术(南宁市虹桥小学)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87.欧爱梅，数学(南宁市兴宁区五塘镇六塘民族小学)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88.潘荣华，数学(南宁市兴宁区三塘镇创新小学)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89.潘姗姗，音乐(南宁市兴宁区五塘镇西龙小学)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90.庞娟，英语(南宁市兴宁区五塘镇中心学校)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91.邱晓凤，语文(南宁市兴宁区三塘镇中心小学)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92.邱玉梅，心理健康教育(南宁市第三十九中学)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93.阮李凤，数学(南宁市第三十九中学)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94.苏燕丽，语文(南宁市明秀东路小学)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95.覃翠香，英语(南宁市澳华小学)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96.覃克非，语文(南宁市兴宁区虎邱小学)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97.覃雨秋，历史(南宁市兴宁区第一初级中学)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98.覃源，数学(南宁市兴宁区兴园路初级中学)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99.唐珊珊，语文(南宁市兴宁区官桥小学)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100.唐艳菲，音乐(南宁市兴宁区三塘镇丹桥小学)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101.滕锦红，美术(南宁市兴宁区五塘镇西龙小学)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102.滕雪平，语文(南宁市兴宁区官桥小学)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103.滕燕兰，语文(南宁市兴宁区昆仑镇平地小学)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104.王江龙，体育与健康(南宁市第三十九中学)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105.王林娟，学前教育(南宁市直属机关保育院)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lastRenderedPageBreak/>
        <w:t>106.王南希，学前教育(南宁市直属机关保育院)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107.韦喊，化学(南宁市兴宁区第一初级中学)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108.韦慧芳，美术(南宁市邕武路学校)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109.韦芊卉，语文(南宁市兴宁区九曲湾小学)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110.韦喜平，学前教育(南宁市兴宁区翠峰幼儿园)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111.韦晓静，数学(南宁市朝阳路小学)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112.韦雪晶，英语(南宁市澳华小学)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113.韦雪平，语文(南宁市兴宁区三塘镇中心小学)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114.吴美华，语文(南宁市兴宁区三塘镇中心小学)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115.吴世英，英语(南宁市明秀东路小学)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116.吴玉函，数学(南宁市兴宁区三塘镇中心小学)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117.夏翠莲，心理健康教育(南宁市第四十五中学)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118.肖冠莹，英语(南宁市兴宁区第一初级中学)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119.谢坤，语文(南宁市澳华小学)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120.谢思婷，音乐(南宁市兴宁区三塘镇路东小学)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121.谢振兴，美术(南宁市兴宁区昆仑初级中学)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122.熊</w:t>
      </w:r>
      <w:r w:rsidRPr="00F75182">
        <w:rPr>
          <w:rFonts w:ascii="宋体" w:eastAsia="宋体" w:hAnsi="宋体" w:cs="宋体" w:hint="eastAsia"/>
          <w:sz w:val="32"/>
          <w:szCs w:val="32"/>
        </w:rPr>
        <w:t>玥</w:t>
      </w:r>
      <w:r w:rsidRPr="00F75182">
        <w:rPr>
          <w:rFonts w:ascii="仿宋_GB2312" w:eastAsia="仿宋_GB2312" w:hAnsi="仿宋_GB2312" w:cs="仿宋_GB2312" w:hint="eastAsia"/>
          <w:sz w:val="32"/>
          <w:szCs w:val="32"/>
        </w:rPr>
        <w:t>莹，语文</w:t>
      </w:r>
      <w:r w:rsidRPr="00F75182">
        <w:rPr>
          <w:rFonts w:ascii="仿宋_GB2312" w:eastAsia="仿宋_GB2312" w:hint="eastAsia"/>
          <w:sz w:val="32"/>
          <w:szCs w:val="32"/>
        </w:rPr>
        <w:t>(南宁市明秀东路小学)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123.徐科云，数学(南宁市兴宁区三塘镇四塘小学)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124.徐铭铭，音乐(南宁市虹桥小学)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125.徐小兵，语文(南宁市兴宁区三塘镇丹桥小学)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126.杨春，数学(南宁市兴宁区第一初级中学)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127.杨锋，语文(南宁市澳华小学)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lastRenderedPageBreak/>
        <w:t>128.杨敏，音乐(南宁市明秀东路小学)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129.杨瑞玉，化学(南宁市兴宁区第一初级中学)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130.杨艳，科学(南宁市虹桥小学)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131.易峰，数学(南宁市兴桂路小学)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132.张凤芬，语文(南宁市兴宁区九曲湾小学)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133.张惠婷，数学(南宁市明秀东路小学)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134.张家琦，英语(南宁市第三十九中学)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135.张艳，语文(南宁市明秀东路小学)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136.张燕芳，生物(南宁市第四十五中学)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137.张玉婷，数学(南宁市兴宁区三塘镇四塘小学)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138.赵小萍，体育与健康(南宁市兴宁区官桥小学)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139.郑荟蕙，英语(南宁市兴望小学)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140.周凌艳，音乐(南宁市沙江小学)</w:t>
      </w:r>
    </w:p>
    <w:p w:rsidR="00B24DCA" w:rsidRPr="00F75182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141.周雪，生物(南宁市兴宁区第一初级中学)</w:t>
      </w:r>
    </w:p>
    <w:p w:rsidR="00B24DCA" w:rsidRPr="000B64B8" w:rsidRDefault="00B24DCA" w:rsidP="00B24DCA">
      <w:pPr>
        <w:rPr>
          <w:rFonts w:ascii="仿宋_GB2312" w:eastAsia="仿宋_GB2312"/>
          <w:sz w:val="32"/>
          <w:szCs w:val="32"/>
        </w:rPr>
      </w:pPr>
      <w:r w:rsidRPr="00F75182">
        <w:rPr>
          <w:rFonts w:ascii="仿宋_GB2312" w:eastAsia="仿宋_GB2312" w:hint="eastAsia"/>
          <w:sz w:val="32"/>
          <w:szCs w:val="32"/>
        </w:rPr>
        <w:t>142.邹巧燕，体育与健康(南宁市朝阳路小学)</w:t>
      </w:r>
    </w:p>
    <w:p w:rsidR="0042677E" w:rsidRPr="00B24DCA" w:rsidRDefault="0042677E" w:rsidP="008E700D">
      <w:pPr>
        <w:rPr>
          <w:rFonts w:ascii="仿宋_GB2312" w:eastAsia="仿宋_GB2312"/>
          <w:sz w:val="32"/>
          <w:szCs w:val="32"/>
        </w:rPr>
      </w:pPr>
    </w:p>
    <w:sectPr w:rsidR="0042677E" w:rsidRPr="00B24DCA" w:rsidSect="004267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7C1" w:rsidRDefault="00C257C1" w:rsidP="00E34BB4">
      <w:r>
        <w:separator/>
      </w:r>
    </w:p>
  </w:endnote>
  <w:endnote w:type="continuationSeparator" w:id="1">
    <w:p w:rsidR="00C257C1" w:rsidRDefault="00C257C1" w:rsidP="00E34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7C1" w:rsidRDefault="00C257C1" w:rsidP="00E34BB4">
      <w:r>
        <w:separator/>
      </w:r>
    </w:p>
  </w:footnote>
  <w:footnote w:type="continuationSeparator" w:id="1">
    <w:p w:rsidR="00C257C1" w:rsidRDefault="00C257C1" w:rsidP="00E34B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64B8"/>
    <w:rsid w:val="000B64B8"/>
    <w:rsid w:val="000F20A0"/>
    <w:rsid w:val="00122BFA"/>
    <w:rsid w:val="003B15E9"/>
    <w:rsid w:val="0042677E"/>
    <w:rsid w:val="004B3CDA"/>
    <w:rsid w:val="006B657C"/>
    <w:rsid w:val="008254C7"/>
    <w:rsid w:val="008E700D"/>
    <w:rsid w:val="00A902A6"/>
    <w:rsid w:val="00B13E7B"/>
    <w:rsid w:val="00B24DCA"/>
    <w:rsid w:val="00BD4B77"/>
    <w:rsid w:val="00C257C1"/>
    <w:rsid w:val="00DA3C28"/>
    <w:rsid w:val="00E34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4B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4B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4B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4B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2808</Characters>
  <Application>Microsoft Office Word</Application>
  <DocSecurity>0</DocSecurity>
  <Lines>23</Lines>
  <Paragraphs>6</Paragraphs>
  <ScaleCrop>false</ScaleCrop>
  <Company>Microsoft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  薇</dc:creator>
  <cp:lastModifiedBy>梁露炜</cp:lastModifiedBy>
  <cp:revision>4</cp:revision>
  <dcterms:created xsi:type="dcterms:W3CDTF">2022-12-01T08:45:00Z</dcterms:created>
  <dcterms:modified xsi:type="dcterms:W3CDTF">2022-12-05T08:45:00Z</dcterms:modified>
</cp:coreProperties>
</file>