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B1A29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</w:t>
      </w:r>
      <w:r w:rsidR="00E7297D">
        <w:rPr>
          <w:rFonts w:ascii="仿宋_GB2312" w:eastAsia="仿宋_GB2312" w:hint="eastAsia"/>
          <w:sz w:val="32"/>
          <w:szCs w:val="32"/>
        </w:rPr>
        <w:t>律师</w:t>
      </w:r>
      <w:r>
        <w:rPr>
          <w:rFonts w:ascii="仿宋_GB2312" w:eastAsia="仿宋_GB2312" w:hint="eastAsia"/>
          <w:sz w:val="32"/>
          <w:szCs w:val="32"/>
        </w:rPr>
        <w:t>系列南宁市中级评</w:t>
      </w:r>
      <w:r w:rsidR="00E7297D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>委</w:t>
      </w:r>
      <w:r w:rsidR="00E7297D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会</w:t>
      </w:r>
    </w:p>
    <w:p w:rsidR="00F75182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E7297D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1.陈娅，律师（广西思贝律师事务所）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2.黄庆坤，律师（北京大成（南宁）律师事务所）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3.赖燕娜，律师（广西东方意远律师事务所）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4.李金晟，律师（广西万益律师事务所）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5.梁中强，律师（广西中司律师事务所）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6.刘丽飞，律师（广西万益律师事务所）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7.龙晓晓，律师（广西万益律师事务所）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8.宋思麒，律师（广西东方意远律师事务所）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9.王舒，律师（广西万益律师事务所）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10.韦凤巧，律师（广西铭荟律师事务所）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11.韦彦婷，律师（广西岱威优律师事务所）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12.徐长根，律师（广西桂海天律师事务所）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13.杨婷婷，律师（广西万益律师事务所）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14.张海波，律师（广西万益律师事务所）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15.张曼琳，律师（广西万益律师事务所）</w:t>
      </w:r>
    </w:p>
    <w:p w:rsidR="00E7297D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16.赵荣蓉，律师（广西欣和律师事务所）</w:t>
      </w:r>
    </w:p>
    <w:p w:rsidR="0042677E" w:rsidRPr="00E7297D" w:rsidRDefault="00E7297D" w:rsidP="00E7297D">
      <w:pPr>
        <w:rPr>
          <w:rFonts w:ascii="仿宋_GB2312" w:eastAsia="仿宋_GB2312"/>
          <w:sz w:val="32"/>
          <w:szCs w:val="32"/>
        </w:rPr>
      </w:pPr>
      <w:r w:rsidRPr="00E7297D">
        <w:rPr>
          <w:rFonts w:ascii="仿宋_GB2312" w:eastAsia="仿宋_GB2312" w:hint="eastAsia"/>
          <w:sz w:val="32"/>
          <w:szCs w:val="32"/>
        </w:rPr>
        <w:t>17.钟云，律师（广西桂海天律师事务所）</w:t>
      </w:r>
    </w:p>
    <w:sectPr w:rsidR="0042677E" w:rsidRPr="00E7297D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A8" w:rsidRDefault="009B14A8" w:rsidP="00F75182">
      <w:r>
        <w:separator/>
      </w:r>
    </w:p>
  </w:endnote>
  <w:endnote w:type="continuationSeparator" w:id="1">
    <w:p w:rsidR="009B14A8" w:rsidRDefault="009B14A8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A8" w:rsidRDefault="009B14A8" w:rsidP="00F75182">
      <w:r>
        <w:separator/>
      </w:r>
    </w:p>
  </w:footnote>
  <w:footnote w:type="continuationSeparator" w:id="1">
    <w:p w:rsidR="009B14A8" w:rsidRDefault="009B14A8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A7398"/>
    <w:rsid w:val="000B64B8"/>
    <w:rsid w:val="00166BC0"/>
    <w:rsid w:val="0042677E"/>
    <w:rsid w:val="009248B7"/>
    <w:rsid w:val="009B14A8"/>
    <w:rsid w:val="00C54D08"/>
    <w:rsid w:val="00DB124E"/>
    <w:rsid w:val="00E7297D"/>
    <w:rsid w:val="00EE037D"/>
    <w:rsid w:val="00F75182"/>
    <w:rsid w:val="00FB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2022-12-03T06:18:00Z</dcterms:created>
  <dcterms:modified xsi:type="dcterms:W3CDTF">2022-12-05T08:45:00Z</dcterms:modified>
</cp:coreProperties>
</file>