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阮怡芹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广西聚同律师事务所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20022209210328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莫桑如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20022205210111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蒙茵茵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虞博雯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广西摩尔律师事务所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袁福东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20022208110280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李佳蓉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广西维冠（南宁）律师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20022206210197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潘龙利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广西聚同律师事务所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翟凯鑫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广西璟益律师事务所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6BA5E00"/>
    <w:rsid w:val="072F0C04"/>
    <w:rsid w:val="08AE0E97"/>
    <w:rsid w:val="0AB5060B"/>
    <w:rsid w:val="0B341F98"/>
    <w:rsid w:val="0B6373F2"/>
    <w:rsid w:val="0D5C5D4A"/>
    <w:rsid w:val="0D726568"/>
    <w:rsid w:val="0D805787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6B6038A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279660F"/>
    <w:rsid w:val="543E4E89"/>
    <w:rsid w:val="557857F8"/>
    <w:rsid w:val="579D58A0"/>
    <w:rsid w:val="58701F32"/>
    <w:rsid w:val="5899341B"/>
    <w:rsid w:val="59B06C98"/>
    <w:rsid w:val="5B736CAF"/>
    <w:rsid w:val="5BEF22E4"/>
    <w:rsid w:val="5C684DDD"/>
    <w:rsid w:val="5CC16777"/>
    <w:rsid w:val="5CCE0E1A"/>
    <w:rsid w:val="5F3B5879"/>
    <w:rsid w:val="60153B01"/>
    <w:rsid w:val="60484BE4"/>
    <w:rsid w:val="60903B0D"/>
    <w:rsid w:val="60BA0AFF"/>
    <w:rsid w:val="618A772C"/>
    <w:rsid w:val="61DE669A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4A626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2023-12-13T09:27:51Z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0E82D16F9A49426EAE80B27EDE02053E</vt:lpwstr>
  </property>
</Properties>
</file>